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601" w:rsidRPr="00645601" w:rsidRDefault="00645601" w:rsidP="0034254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4560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2E568A" wp14:editId="2EBA9EA3">
            <wp:extent cx="466725" cy="67627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РЕПУБЛИКА СРБИЈА </w:t>
      </w: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sr-Cyrl-CS"/>
        </w:rPr>
        <w:t>НАРОДНА СКУПШТИНА</w:t>
      </w:r>
    </w:p>
    <w:p w:rsidR="00645601" w:rsidRPr="00645601" w:rsidRDefault="00645601" w:rsidP="00645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>Одбор за спољне послове</w:t>
      </w:r>
    </w:p>
    <w:p w:rsidR="002C7AAA" w:rsidRPr="008245D4" w:rsidRDefault="00645601" w:rsidP="00645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245D4">
        <w:rPr>
          <w:rFonts w:ascii="Times New Roman" w:eastAsia="Times New Roman" w:hAnsi="Times New Roman" w:cs="Times New Roman"/>
          <w:sz w:val="24"/>
          <w:szCs w:val="24"/>
          <w:lang w:val="sr-Cyrl-CS"/>
        </w:rPr>
        <w:t>06 Број 06-2/</w:t>
      </w:r>
      <w:r w:rsidR="008245D4" w:rsidRPr="008245D4">
        <w:rPr>
          <w:rFonts w:ascii="Times New Roman" w:eastAsia="Times New Roman" w:hAnsi="Times New Roman" w:cs="Times New Roman"/>
          <w:sz w:val="24"/>
          <w:szCs w:val="24"/>
          <w:lang w:val="ru-RU"/>
        </w:rPr>
        <w:t>197</w:t>
      </w:r>
      <w:r w:rsidRPr="008245D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8245D4"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 w:rsidR="00242D20" w:rsidRPr="008245D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8245D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645601" w:rsidRPr="002C7AAA" w:rsidRDefault="008245D4" w:rsidP="00645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>17</w:t>
      </w:r>
      <w:r w:rsidR="002C7AAA"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F903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>септембар</w:t>
      </w:r>
      <w:r w:rsidR="00645601"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</w:t>
      </w:r>
      <w:r w:rsidR="00242D20" w:rsidRPr="00F9037C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645601" w:rsidRPr="00F9037C">
        <w:rPr>
          <w:rFonts w:ascii="Times New Roman" w:eastAsia="Times New Roman" w:hAnsi="Times New Roman" w:cs="Times New Roman"/>
          <w:sz w:val="24"/>
          <w:szCs w:val="24"/>
          <w:lang w:val="ru-RU"/>
        </w:rPr>
        <w:t>. године</w:t>
      </w: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>Б е о г р а д</w:t>
      </w:r>
      <w:bookmarkStart w:id="0" w:name="_GoBack"/>
      <w:bookmarkEnd w:id="0"/>
    </w:p>
    <w:p w:rsidR="00645601" w:rsidRDefault="00645601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C4A5B" w:rsidRPr="00645601" w:rsidRDefault="008C4A5B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>На основу члана 70. став 1. алинеја прва Пословника Народне скупштине</w:t>
      </w: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>С А З И В А М</w:t>
      </w:r>
    </w:p>
    <w:p w:rsidR="00645601" w:rsidRPr="00645601" w:rsidRDefault="00475D53" w:rsidP="00707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52</w:t>
      </w:r>
      <w:r w:rsidR="00645601" w:rsidRPr="00715DA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645601"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>СЕДНИЦУ ОДБОРА ЗА СПОЉНЕ ПОСЛОВЕ</w:t>
      </w:r>
    </w:p>
    <w:p w:rsidR="00645601" w:rsidRPr="00D06C6E" w:rsidRDefault="00645601" w:rsidP="00707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ЗА</w:t>
      </w:r>
      <w:r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4A4E83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УТОРАК,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22</w:t>
      </w:r>
      <w:r w:rsidR="004A4E83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СЕПТЕМБАР</w:t>
      </w:r>
      <w:r w:rsidR="00715DAA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202</w:t>
      </w:r>
      <w:r w:rsidR="00D37A16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. ГОДИНЕ,</w:t>
      </w:r>
    </w:p>
    <w:p w:rsidR="00645601" w:rsidRPr="00A234E1" w:rsidRDefault="00645601" w:rsidP="00707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 ПОЧЕТКОМ У 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715DAA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4A0B02"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D06C6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ЧАСОВА</w:t>
      </w: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За ову седницу предлажем следећи</w:t>
      </w:r>
    </w:p>
    <w:p w:rsid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C4A5B" w:rsidRPr="00645601" w:rsidRDefault="008C4A5B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45601" w:rsidRPr="00645601" w:rsidRDefault="00645601" w:rsidP="0064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 н е в н и  </w:t>
      </w:r>
      <w:r w:rsidRPr="00645601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6456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 е д</w:t>
      </w:r>
    </w:p>
    <w:p w:rsidR="00645601" w:rsidRPr="00645601" w:rsidRDefault="00645601" w:rsidP="00645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26A54" w:rsidRDefault="006C337E" w:rsidP="000F7C27">
      <w:pPr>
        <w:ind w:firstLine="36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   Усвајање записника са </w:t>
      </w:r>
      <w:r w:rsidR="00AC5DC3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>50</w:t>
      </w:r>
      <w:r w:rsidR="008245D4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51.</w:t>
      </w:r>
      <w:r w:rsidR="00645601" w:rsidRPr="00D06C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седнице Одбора за спољне послове</w:t>
      </w:r>
    </w:p>
    <w:p w:rsidR="00C7625A" w:rsidRPr="00C7625A" w:rsidRDefault="00C7625A" w:rsidP="00C7625A">
      <w:pPr>
        <w:pStyle w:val="ListParagraph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6C337E" w:rsidRDefault="006C337E" w:rsidP="006C337E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C47A70" w:rsidRDefault="00C47A70" w:rsidP="0064560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C47A7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Иницијативе за посете</w:t>
      </w:r>
    </w:p>
    <w:p w:rsidR="00932996" w:rsidRDefault="00932996" w:rsidP="00932996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5F47E5" w:rsidRPr="00683E11" w:rsidRDefault="005F47E5" w:rsidP="002D6D7E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Позив за учешће на обележавању 110. годишњице од Битке на Кајмакчалану, Битољ, Северна Македонија и Грчка, 29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30. септембар 2026. године;</w:t>
      </w:r>
    </w:p>
    <w:p w:rsidR="002D6D7E" w:rsidRPr="00683E11" w:rsidRDefault="002D6D7E" w:rsidP="002D6D7E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Позив за учешће на Седмом светском форуму о </w:t>
      </w:r>
      <w:proofErr w:type="spellStart"/>
      <w:r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интеркултуралном</w:t>
      </w:r>
      <w:proofErr w:type="spellEnd"/>
      <w:r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дијалогу Баку, Азербејџан, 27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683E11">
        <w:rPr>
          <w:rFonts w:ascii="Times New Roman" w:eastAsia="Times New Roman" w:hAnsi="Times New Roman" w:cs="Times New Roman"/>
          <w:sz w:val="24"/>
          <w:szCs w:val="24"/>
          <w:lang w:val="sr-Cyrl-RS"/>
        </w:rPr>
        <w:t>29. октобра 2026. године;</w:t>
      </w:r>
    </w:p>
    <w:p w:rsidR="00C47A70" w:rsidRPr="005B6B28" w:rsidRDefault="005B6B28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B6B28">
        <w:rPr>
          <w:rFonts w:ascii="Times New Roman" w:hAnsi="Times New Roman" w:cs="Times New Roman"/>
          <w:sz w:val="24"/>
          <w:lang w:val="sr-Cyrl-RS"/>
        </w:rPr>
        <w:t xml:space="preserve">Позив за учешће на </w:t>
      </w: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Глобалној парламентарној конференцији </w:t>
      </w:r>
      <w:proofErr w:type="spellStart"/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Интерпарламентарне</w:t>
      </w:r>
      <w:proofErr w:type="spellEnd"/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уније о људским правима, </w:t>
      </w:r>
      <w:r w:rsidR="008C4A5B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Женева, Швајцарска</w:t>
      </w:r>
      <w:r w:rsidR="008C4A5B" w:rsidRP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8C4A5B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12- 13. новембра 2026. године;</w:t>
      </w:r>
    </w:p>
    <w:p w:rsidR="005B6B28" w:rsidRDefault="005B6B28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Позив за учешће на Парламентарном састанку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Интерпарламентарне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уније</w:t>
      </w: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поводом конференције COP31,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Анталија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 Турска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16. новембар 2026.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године;</w:t>
      </w:r>
    </w:p>
    <w:p w:rsidR="002378E1" w:rsidRDefault="000C55B0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Позив за учешће на</w:t>
      </w:r>
      <w:r w:rsidR="00106C6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Трећој </w:t>
      </w:r>
      <w:proofErr w:type="spellStart"/>
      <w:r w:rsidR="00106C63">
        <w:rPr>
          <w:rFonts w:ascii="Times New Roman" w:eastAsia="Times New Roman" w:hAnsi="Times New Roman" w:cs="Times New Roman"/>
          <w:sz w:val="24"/>
          <w:szCs w:val="24"/>
          <w:lang w:val="sr-Cyrl-RS"/>
        </w:rPr>
        <w:t>Ашхабатској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конференцији Парламентарне скупштине ОЕБС,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Ашхабат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 Туркменистан, 17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18. новембра 2026. године;</w:t>
      </w:r>
    </w:p>
    <w:p w:rsidR="005B6B28" w:rsidRDefault="005B6B28" w:rsidP="005B6B28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Позив за учешће на Светској конференцији</w:t>
      </w: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 е-парламенту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 Брисел, Белгија,</w:t>
      </w: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17-18. новембар </w:t>
      </w: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2026.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године;</w:t>
      </w:r>
    </w:p>
    <w:p w:rsidR="002D6D7E" w:rsidRPr="002D6D7E" w:rsidRDefault="002D6D7E" w:rsidP="002D6D7E">
      <w:pPr>
        <w:pStyle w:val="ListParagraph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Позив за учешће на 47. Скупштини </w:t>
      </w:r>
      <w:proofErr w:type="spellStart"/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Интерпарламентарне</w:t>
      </w:r>
      <w:proofErr w:type="spellEnd"/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Скупштине</w:t>
      </w:r>
      <w:r w:rsidRPr="002D6D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АСЕАН, Манила, Филипини, 16-22. новембра 2026. године</w:t>
      </w:r>
      <w:r w:rsidR="0013748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B6B28" w:rsidRDefault="005B6B28" w:rsidP="005B6B28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8C4A5B" w:rsidRPr="005B6B28" w:rsidRDefault="008C4A5B" w:rsidP="005B6B28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F45BE" w:rsidRPr="00BF45BE" w:rsidRDefault="00BF45BE" w:rsidP="0048114A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BF45BE" w:rsidRPr="00BF45BE" w:rsidRDefault="00BF45BE" w:rsidP="0048114A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BF45BE" w:rsidRPr="00BF45BE" w:rsidRDefault="00BF45BE" w:rsidP="0048114A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475D53" w:rsidRPr="00475D53" w:rsidRDefault="00475D53" w:rsidP="00475D53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5D5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Редовне иницијативе</w:t>
      </w:r>
    </w:p>
    <w:p w:rsidR="00BD70ED" w:rsidRPr="00BD70ED" w:rsidRDefault="00475D53" w:rsidP="008C4A5B">
      <w:pPr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2.1 </w:t>
      </w:r>
      <w:r w:rsidR="007378BF" w:rsidRPr="00BD7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>Учешће на 109. Роуз-Рот семинару Парламентарне скупштине НАТО, Кишињев, Молдавија, 6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>7. октобра 2026. године</w:t>
      </w:r>
      <w:r w:rsidR="00BD70ED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BE0773" w:rsidRPr="00BE0773" w:rsidRDefault="008C4A5B" w:rsidP="008C4A5B">
      <w:pPr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2.2  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Учешће на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састанку </w:t>
      </w:r>
      <w:r w:rsidR="00F14711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реж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е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парламентараца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ПС Савета Европе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за подстицање спровођења пресуда Европског суда за људска права, Хаг, </w:t>
      </w:r>
      <w:r w:rsidR="00784F0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Холандија, </w:t>
      </w:r>
      <w:r w:rsidR="005B6B28" w:rsidRP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>13. новембар 2026.</w:t>
      </w:r>
      <w:r w:rsidR="005B6B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године</w:t>
      </w:r>
      <w:r w:rsidR="0032279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47A70" w:rsidRPr="00816783" w:rsidRDefault="00C47A70" w:rsidP="00C47A70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1C7272" w:rsidRPr="00816783" w:rsidRDefault="003F11BC" w:rsidP="0064560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167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Реализовани парламентарни контакти </w:t>
      </w:r>
    </w:p>
    <w:p w:rsidR="003F11BC" w:rsidRPr="00816783" w:rsidRDefault="003F11BC" w:rsidP="003F11BC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F11BC" w:rsidRPr="00816783" w:rsidRDefault="003F11BC" w:rsidP="003F11BC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8C4A5B" w:rsidRDefault="00DF46CA" w:rsidP="008C4A5B">
      <w:pPr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3</w:t>
      </w:r>
      <w:r w:rsidR="001E07D4">
        <w:rPr>
          <w:rFonts w:ascii="Times New Roman" w:eastAsia="Times New Roman" w:hAnsi="Times New Roman" w:cs="Times New Roman"/>
          <w:sz w:val="24"/>
          <w:szCs w:val="24"/>
          <w:lang w:val="sr-Latn-RS"/>
        </w:rPr>
        <w:t>.1.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Забелешка 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>о разговору председнице Посланичке групе пријатељства са Канадом са делегацијом Посланичке групе пријатељства Горњег дома Парламента Канаде са Србијом,</w:t>
      </w:r>
      <w:r w:rsidR="001E07D4" w:rsidRPr="007378BF">
        <w:rPr>
          <w:lang w:val="sr-Cyrl-RS"/>
        </w:rPr>
        <w:t xml:space="preserve"> </w:t>
      </w:r>
      <w:r w:rsidR="001E07D4"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>у Београду 24. августа 2026. године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DF46CA" w:rsidRPr="00DF46CA" w:rsidRDefault="008C4A5B" w:rsidP="008C4A5B">
      <w:pPr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3.2     </w:t>
      </w:r>
      <w:r w:rsid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Забелешка </w:t>
      </w:r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>о разговору потпредседнице Народне скупштине и председнице Одбора за спољне послове Марине Рагуш са првим потпредседником Сената Узбекистана</w:t>
      </w:r>
      <w:r w:rsid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>Садиком</w:t>
      </w:r>
      <w:proofErr w:type="spellEnd"/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>Сафојевим</w:t>
      </w:r>
      <w:proofErr w:type="spellEnd"/>
      <w:r w:rsidR="00DF46CA" w:rsidRP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>, одржаном 31. августа 2026. године</w:t>
      </w:r>
      <w:r w:rsidR="00DF46C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475D53" w:rsidRPr="00816783" w:rsidRDefault="001E07D4" w:rsidP="004A2370">
      <w:pPr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E07D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F029BF" w:rsidRPr="00F029BF" w:rsidRDefault="003F11BC" w:rsidP="00F029B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167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Реализовани остали контакти</w:t>
      </w:r>
    </w:p>
    <w:p w:rsidR="00930DD0" w:rsidRPr="00816783" w:rsidRDefault="00930DD0" w:rsidP="00930DD0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F11BC" w:rsidRPr="00816783" w:rsidRDefault="003F11BC" w:rsidP="003C0937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vanish/>
          <w:sz w:val="24"/>
          <w:szCs w:val="24"/>
          <w:lang w:val="sr-Cyrl-RS"/>
        </w:rPr>
      </w:pPr>
    </w:p>
    <w:p w:rsidR="00F532B9" w:rsidRPr="00F532B9" w:rsidRDefault="00F532B9" w:rsidP="008C4A5B">
      <w:pPr>
        <w:pStyle w:val="ListParagraph"/>
        <w:numPr>
          <w:ilvl w:val="1"/>
          <w:numId w:val="37"/>
        </w:numPr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>абелешка о разговору потпредседнице Народне скупштине и председнице Одбора за спољне послове Марине Рагуш</w:t>
      </w:r>
      <w:r w:rsidR="008C4A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са шефом П</w:t>
      </w:r>
      <w:r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олитичког одељења Амбасаде САД у Београду, Катарином </w:t>
      </w:r>
      <w:proofErr w:type="spellStart"/>
      <w:r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>Крофт</w:t>
      </w:r>
      <w:proofErr w:type="spellEnd"/>
      <w:r w:rsidRPr="00F532B9">
        <w:rPr>
          <w:rFonts w:ascii="Times New Roman" w:eastAsia="Times New Roman" w:hAnsi="Times New Roman" w:cs="Times New Roman"/>
          <w:sz w:val="24"/>
          <w:szCs w:val="24"/>
          <w:lang w:val="sr-Cyrl-RS"/>
        </w:rPr>
        <w:t>, одржаном 20. августа 2026. године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C47A70" w:rsidRPr="00475D53" w:rsidRDefault="00930DD0" w:rsidP="008C4A5B">
      <w:pPr>
        <w:pStyle w:val="ListParagraph"/>
        <w:numPr>
          <w:ilvl w:val="1"/>
          <w:numId w:val="37"/>
        </w:numPr>
        <w:ind w:left="1418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606B3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Забелешка о </w:t>
      </w:r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разговору потпредседнице Народне скупштине и председнице Одбора за европске интеграције Народне скупштине </w:t>
      </w:r>
      <w:proofErr w:type="spellStart"/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>Елвире</w:t>
      </w:r>
      <w:proofErr w:type="spellEnd"/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Ковач са првом </w:t>
      </w:r>
      <w:proofErr w:type="spellStart"/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>секретарком</w:t>
      </w:r>
      <w:proofErr w:type="spellEnd"/>
      <w:r w:rsidR="00F029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Амбасаде Уједињеног Краљевства у Републици Србији Емили Робинсон, од</w:t>
      </w:r>
      <w:r w:rsidR="0032279C">
        <w:rPr>
          <w:rFonts w:ascii="Times New Roman" w:eastAsia="Times New Roman" w:hAnsi="Times New Roman" w:cs="Times New Roman"/>
          <w:sz w:val="24"/>
          <w:szCs w:val="24"/>
          <w:lang w:val="sr-Cyrl-RS"/>
        </w:rPr>
        <w:t>ржаном 27. августа 2026. године.</w:t>
      </w:r>
    </w:p>
    <w:p w:rsidR="00475D53" w:rsidRPr="00816783" w:rsidRDefault="00475D53" w:rsidP="00475D53">
      <w:pPr>
        <w:pStyle w:val="ListParagraph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645601" w:rsidRPr="00645601" w:rsidRDefault="00645601" w:rsidP="0064560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645601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Разно</w:t>
      </w:r>
    </w:p>
    <w:p w:rsidR="00816783" w:rsidRPr="00816783" w:rsidRDefault="00816783" w:rsidP="00816783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16783" w:rsidRPr="007F0838" w:rsidRDefault="007F0838" w:rsidP="0082630D">
      <w:pPr>
        <w:spacing w:after="0" w:line="240" w:lineRule="auto"/>
        <w:ind w:right="-17"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sr-Cyrl-CS"/>
        </w:rPr>
        <w:t>Се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дница ће се одржати у 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sr-Cyrl-RS"/>
        </w:rPr>
        <w:t>Дому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Народне скупштине, 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Трг Николе Пашића 13, </w:t>
      </w:r>
      <w:r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>у с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>ал</w:t>
      </w:r>
      <w:r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82630D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</w:t>
      </w:r>
      <w:r w:rsidR="00816783" w:rsidRPr="004A237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45601" w:rsidRPr="00645601" w:rsidRDefault="00645601" w:rsidP="00645601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Моле се чланови Одбора да у случају спречености да присуствују седници Одбора, о томе обавесте своје заменике у Одбору</w:t>
      </w:r>
      <w:r w:rsidRPr="00645601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645601" w:rsidRPr="00645601" w:rsidRDefault="00645601" w:rsidP="0064560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ПРЕДСЕДНИК ОДБОРА</w:t>
      </w:r>
    </w:p>
    <w:p w:rsidR="00645601" w:rsidRPr="00645601" w:rsidRDefault="00645601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645601" w:rsidRDefault="00645601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45601" w:rsidRPr="00AD31BA" w:rsidRDefault="00645601" w:rsidP="00645601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Start"/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>арина</w:t>
      </w:r>
      <w:proofErr w:type="spellEnd"/>
      <w:r w:rsidRPr="006456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Рагуш </w:t>
      </w:r>
      <w:proofErr w:type="spellStart"/>
      <w:r w:rsidR="00AD31BA">
        <w:rPr>
          <w:rFonts w:ascii="Times New Roman" w:eastAsia="Times New Roman" w:hAnsi="Times New Roman" w:cs="Times New Roman"/>
          <w:sz w:val="24"/>
          <w:szCs w:val="24"/>
          <w:lang w:val="sr-Cyrl-RS"/>
        </w:rPr>
        <w:t>с.р</w:t>
      </w:r>
      <w:proofErr w:type="spellEnd"/>
      <w:r w:rsidR="00AD31B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sectPr w:rsidR="00645601" w:rsidRPr="00AD31BA" w:rsidSect="00AE464C">
      <w:pgSz w:w="11907" w:h="16840" w:code="9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DC2"/>
    <w:multiLevelType w:val="multilevel"/>
    <w:tmpl w:val="A3AA5A32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7744CC"/>
    <w:multiLevelType w:val="multilevel"/>
    <w:tmpl w:val="FD5A1F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" w15:restartNumberingAfterBreak="0">
    <w:nsid w:val="083C16CE"/>
    <w:multiLevelType w:val="multilevel"/>
    <w:tmpl w:val="2F0E91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E42B30"/>
    <w:multiLevelType w:val="multilevel"/>
    <w:tmpl w:val="29480F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D16CB8"/>
    <w:multiLevelType w:val="multilevel"/>
    <w:tmpl w:val="3E324F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5" w15:restartNumberingAfterBreak="0">
    <w:nsid w:val="111334F4"/>
    <w:multiLevelType w:val="multilevel"/>
    <w:tmpl w:val="87204A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91D22D6"/>
    <w:multiLevelType w:val="multilevel"/>
    <w:tmpl w:val="F064E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DD76868"/>
    <w:multiLevelType w:val="multilevel"/>
    <w:tmpl w:val="46D01A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8" w15:restartNumberingAfterBreak="0">
    <w:nsid w:val="1E0559B3"/>
    <w:multiLevelType w:val="multilevel"/>
    <w:tmpl w:val="ED7AF8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9" w15:restartNumberingAfterBreak="0">
    <w:nsid w:val="1EA14B6A"/>
    <w:multiLevelType w:val="multilevel"/>
    <w:tmpl w:val="CBCABD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0BB5338"/>
    <w:multiLevelType w:val="multilevel"/>
    <w:tmpl w:val="86D654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1" w15:restartNumberingAfterBreak="0">
    <w:nsid w:val="239A1537"/>
    <w:multiLevelType w:val="multilevel"/>
    <w:tmpl w:val="0C709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27B6263D"/>
    <w:multiLevelType w:val="multilevel"/>
    <w:tmpl w:val="3A2042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B5F2827"/>
    <w:multiLevelType w:val="hybridMultilevel"/>
    <w:tmpl w:val="11C03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30ABF"/>
    <w:multiLevelType w:val="hybridMultilevel"/>
    <w:tmpl w:val="D0A02DA0"/>
    <w:lvl w:ilvl="0" w:tplc="26B8E8A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E0178"/>
    <w:multiLevelType w:val="multilevel"/>
    <w:tmpl w:val="0E9E42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32F1764F"/>
    <w:multiLevelType w:val="multilevel"/>
    <w:tmpl w:val="B00C72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58870CB"/>
    <w:multiLevelType w:val="multilevel"/>
    <w:tmpl w:val="D88CF0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7271C0B"/>
    <w:multiLevelType w:val="multilevel"/>
    <w:tmpl w:val="325EA4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3AA04F07"/>
    <w:multiLevelType w:val="multilevel"/>
    <w:tmpl w:val="F83C98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1563890"/>
    <w:multiLevelType w:val="multilevel"/>
    <w:tmpl w:val="4BAC90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48720E86"/>
    <w:multiLevelType w:val="hybridMultilevel"/>
    <w:tmpl w:val="C430FE4E"/>
    <w:lvl w:ilvl="0" w:tplc="2696B40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F474F"/>
    <w:multiLevelType w:val="hybridMultilevel"/>
    <w:tmpl w:val="ECC4D0BE"/>
    <w:lvl w:ilvl="0" w:tplc="2696B40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0015D7"/>
    <w:multiLevelType w:val="multilevel"/>
    <w:tmpl w:val="1AB028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4" w15:restartNumberingAfterBreak="0">
    <w:nsid w:val="58B3259F"/>
    <w:multiLevelType w:val="multilevel"/>
    <w:tmpl w:val="17325C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5" w15:restartNumberingAfterBreak="0">
    <w:nsid w:val="5B522AC5"/>
    <w:multiLevelType w:val="multilevel"/>
    <w:tmpl w:val="FEB656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2233266"/>
    <w:multiLevelType w:val="multilevel"/>
    <w:tmpl w:val="5A169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331744"/>
    <w:multiLevelType w:val="hybridMultilevel"/>
    <w:tmpl w:val="7D849638"/>
    <w:lvl w:ilvl="0" w:tplc="D4AA2476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E18AF"/>
    <w:multiLevelType w:val="multilevel"/>
    <w:tmpl w:val="508C8F8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8E90F2A"/>
    <w:multiLevelType w:val="hybridMultilevel"/>
    <w:tmpl w:val="D58CF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17973"/>
    <w:multiLevelType w:val="multilevel"/>
    <w:tmpl w:val="1730E2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1" w15:restartNumberingAfterBreak="0">
    <w:nsid w:val="6F6A09B9"/>
    <w:multiLevelType w:val="multilevel"/>
    <w:tmpl w:val="4516CB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6FB656C9"/>
    <w:multiLevelType w:val="multilevel"/>
    <w:tmpl w:val="5BCE44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4056D2"/>
    <w:multiLevelType w:val="multilevel"/>
    <w:tmpl w:val="0EEA90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4" w15:restartNumberingAfterBreak="0">
    <w:nsid w:val="76B12DCB"/>
    <w:multiLevelType w:val="multilevel"/>
    <w:tmpl w:val="4E2A01E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70671B7"/>
    <w:multiLevelType w:val="hybridMultilevel"/>
    <w:tmpl w:val="917E3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9018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29"/>
  </w:num>
  <w:num w:numId="3">
    <w:abstractNumId w:val="6"/>
  </w:num>
  <w:num w:numId="4">
    <w:abstractNumId w:val="36"/>
  </w:num>
  <w:num w:numId="5">
    <w:abstractNumId w:val="35"/>
  </w:num>
  <w:num w:numId="6">
    <w:abstractNumId w:val="16"/>
  </w:num>
  <w:num w:numId="7">
    <w:abstractNumId w:val="12"/>
  </w:num>
  <w:num w:numId="8">
    <w:abstractNumId w:val="26"/>
  </w:num>
  <w:num w:numId="9">
    <w:abstractNumId w:val="3"/>
  </w:num>
  <w:num w:numId="10">
    <w:abstractNumId w:val="30"/>
  </w:num>
  <w:num w:numId="11">
    <w:abstractNumId w:val="1"/>
  </w:num>
  <w:num w:numId="12">
    <w:abstractNumId w:val="32"/>
  </w:num>
  <w:num w:numId="13">
    <w:abstractNumId w:val="20"/>
  </w:num>
  <w:num w:numId="14">
    <w:abstractNumId w:val="8"/>
  </w:num>
  <w:num w:numId="15">
    <w:abstractNumId w:val="18"/>
  </w:num>
  <w:num w:numId="16">
    <w:abstractNumId w:val="25"/>
  </w:num>
  <w:num w:numId="17">
    <w:abstractNumId w:val="15"/>
  </w:num>
  <w:num w:numId="18">
    <w:abstractNumId w:val="24"/>
  </w:num>
  <w:num w:numId="19">
    <w:abstractNumId w:val="27"/>
  </w:num>
  <w:num w:numId="20">
    <w:abstractNumId w:val="19"/>
  </w:num>
  <w:num w:numId="21">
    <w:abstractNumId w:val="2"/>
  </w:num>
  <w:num w:numId="22">
    <w:abstractNumId w:val="22"/>
  </w:num>
  <w:num w:numId="23">
    <w:abstractNumId w:val="21"/>
  </w:num>
  <w:num w:numId="24">
    <w:abstractNumId w:val="11"/>
  </w:num>
  <w:num w:numId="25">
    <w:abstractNumId w:val="7"/>
  </w:num>
  <w:num w:numId="26">
    <w:abstractNumId w:val="23"/>
  </w:num>
  <w:num w:numId="27">
    <w:abstractNumId w:val="28"/>
  </w:num>
  <w:num w:numId="28">
    <w:abstractNumId w:val="31"/>
  </w:num>
  <w:num w:numId="29">
    <w:abstractNumId w:val="4"/>
  </w:num>
  <w:num w:numId="30">
    <w:abstractNumId w:val="14"/>
  </w:num>
  <w:num w:numId="31">
    <w:abstractNumId w:val="5"/>
  </w:num>
  <w:num w:numId="32">
    <w:abstractNumId w:val="17"/>
  </w:num>
  <w:num w:numId="33">
    <w:abstractNumId w:val="10"/>
  </w:num>
  <w:num w:numId="34">
    <w:abstractNumId w:val="33"/>
  </w:num>
  <w:num w:numId="35">
    <w:abstractNumId w:val="9"/>
  </w:num>
  <w:num w:numId="36">
    <w:abstractNumId w:val="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601"/>
    <w:rsid w:val="00055CD0"/>
    <w:rsid w:val="00065C7C"/>
    <w:rsid w:val="000A5277"/>
    <w:rsid w:val="000B4864"/>
    <w:rsid w:val="000C55B0"/>
    <w:rsid w:val="000D3237"/>
    <w:rsid w:val="000F7C27"/>
    <w:rsid w:val="00106C63"/>
    <w:rsid w:val="0013748D"/>
    <w:rsid w:val="00147CBA"/>
    <w:rsid w:val="00175A47"/>
    <w:rsid w:val="001A3340"/>
    <w:rsid w:val="001B03D5"/>
    <w:rsid w:val="001C7109"/>
    <w:rsid w:val="001C7272"/>
    <w:rsid w:val="001E07D4"/>
    <w:rsid w:val="001F28D6"/>
    <w:rsid w:val="002238BE"/>
    <w:rsid w:val="00226A54"/>
    <w:rsid w:val="002378E1"/>
    <w:rsid w:val="00242D20"/>
    <w:rsid w:val="0028721C"/>
    <w:rsid w:val="002C7AAA"/>
    <w:rsid w:val="002D6D7E"/>
    <w:rsid w:val="002E4E5E"/>
    <w:rsid w:val="002E6EC5"/>
    <w:rsid w:val="0032279C"/>
    <w:rsid w:val="0034254F"/>
    <w:rsid w:val="003731E7"/>
    <w:rsid w:val="003C0937"/>
    <w:rsid w:val="003F0915"/>
    <w:rsid w:val="003F11BC"/>
    <w:rsid w:val="0041058A"/>
    <w:rsid w:val="00424C16"/>
    <w:rsid w:val="00475D53"/>
    <w:rsid w:val="0048114A"/>
    <w:rsid w:val="00487649"/>
    <w:rsid w:val="0049273D"/>
    <w:rsid w:val="004A0B02"/>
    <w:rsid w:val="004A2370"/>
    <w:rsid w:val="004A4E83"/>
    <w:rsid w:val="005054AA"/>
    <w:rsid w:val="0055769A"/>
    <w:rsid w:val="0058000D"/>
    <w:rsid w:val="005843D4"/>
    <w:rsid w:val="0059254A"/>
    <w:rsid w:val="005A7CD1"/>
    <w:rsid w:val="005B6B28"/>
    <w:rsid w:val="005F47BA"/>
    <w:rsid w:val="005F47E5"/>
    <w:rsid w:val="00601FE6"/>
    <w:rsid w:val="00606B38"/>
    <w:rsid w:val="006152DC"/>
    <w:rsid w:val="00645601"/>
    <w:rsid w:val="00683E11"/>
    <w:rsid w:val="00686C10"/>
    <w:rsid w:val="0069106D"/>
    <w:rsid w:val="006C337E"/>
    <w:rsid w:val="006F3D68"/>
    <w:rsid w:val="0070719A"/>
    <w:rsid w:val="00715DAA"/>
    <w:rsid w:val="007378BF"/>
    <w:rsid w:val="00746B54"/>
    <w:rsid w:val="0078284E"/>
    <w:rsid w:val="00784F07"/>
    <w:rsid w:val="007B0E90"/>
    <w:rsid w:val="007E0B16"/>
    <w:rsid w:val="007F0838"/>
    <w:rsid w:val="00816783"/>
    <w:rsid w:val="008245D4"/>
    <w:rsid w:val="0082630D"/>
    <w:rsid w:val="00837DF1"/>
    <w:rsid w:val="00865688"/>
    <w:rsid w:val="00867DC1"/>
    <w:rsid w:val="008C4A5B"/>
    <w:rsid w:val="008D5563"/>
    <w:rsid w:val="008E1442"/>
    <w:rsid w:val="008E3D1F"/>
    <w:rsid w:val="008E4A7E"/>
    <w:rsid w:val="00911593"/>
    <w:rsid w:val="009154D9"/>
    <w:rsid w:val="00927FA1"/>
    <w:rsid w:val="00930DD0"/>
    <w:rsid w:val="00932996"/>
    <w:rsid w:val="00956A3E"/>
    <w:rsid w:val="00956C76"/>
    <w:rsid w:val="009777D6"/>
    <w:rsid w:val="00981D87"/>
    <w:rsid w:val="009C2797"/>
    <w:rsid w:val="00A001C4"/>
    <w:rsid w:val="00A234E1"/>
    <w:rsid w:val="00A524E3"/>
    <w:rsid w:val="00A70B1D"/>
    <w:rsid w:val="00AA1BA0"/>
    <w:rsid w:val="00AB015D"/>
    <w:rsid w:val="00AC5DC3"/>
    <w:rsid w:val="00AC7AB7"/>
    <w:rsid w:val="00AD31BA"/>
    <w:rsid w:val="00AD4C3B"/>
    <w:rsid w:val="00AE464C"/>
    <w:rsid w:val="00B16CE7"/>
    <w:rsid w:val="00B847F9"/>
    <w:rsid w:val="00B92E94"/>
    <w:rsid w:val="00BC37FA"/>
    <w:rsid w:val="00BD2842"/>
    <w:rsid w:val="00BD4899"/>
    <w:rsid w:val="00BD70ED"/>
    <w:rsid w:val="00BE0773"/>
    <w:rsid w:val="00BF45BE"/>
    <w:rsid w:val="00C079CA"/>
    <w:rsid w:val="00C11C69"/>
    <w:rsid w:val="00C47A70"/>
    <w:rsid w:val="00C7625A"/>
    <w:rsid w:val="00C9129B"/>
    <w:rsid w:val="00CE2DFE"/>
    <w:rsid w:val="00D06C6E"/>
    <w:rsid w:val="00D119D2"/>
    <w:rsid w:val="00D37A16"/>
    <w:rsid w:val="00D44B48"/>
    <w:rsid w:val="00D50D16"/>
    <w:rsid w:val="00DA6166"/>
    <w:rsid w:val="00DC2C7D"/>
    <w:rsid w:val="00DF46CA"/>
    <w:rsid w:val="00E13EF4"/>
    <w:rsid w:val="00E6253E"/>
    <w:rsid w:val="00EC2B22"/>
    <w:rsid w:val="00EC2C2C"/>
    <w:rsid w:val="00ED63BD"/>
    <w:rsid w:val="00EE2B02"/>
    <w:rsid w:val="00F029BF"/>
    <w:rsid w:val="00F14711"/>
    <w:rsid w:val="00F35757"/>
    <w:rsid w:val="00F359C2"/>
    <w:rsid w:val="00F532B9"/>
    <w:rsid w:val="00F61287"/>
    <w:rsid w:val="00F81812"/>
    <w:rsid w:val="00F9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3C374"/>
  <w15:chartTrackingRefBased/>
  <w15:docId w15:val="{A4CBBB67-CC6B-48A8-BAB7-C3BF582C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Filipovic</dc:creator>
  <cp:keywords/>
  <dc:description/>
  <cp:lastModifiedBy>Vladimir Filipovic</cp:lastModifiedBy>
  <cp:revision>92</cp:revision>
  <dcterms:created xsi:type="dcterms:W3CDTF">2024-03-18T07:08:00Z</dcterms:created>
  <dcterms:modified xsi:type="dcterms:W3CDTF">2026-09-17T09:11:00Z</dcterms:modified>
</cp:coreProperties>
</file>